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99" w:rsidRPr="0019300C" w:rsidRDefault="00591799" w:rsidP="00591799">
      <w:pPr>
        <w:spacing w:after="9" w:line="247" w:lineRule="auto"/>
        <w:ind w:left="604" w:right="1791" w:hanging="10"/>
        <w:jc w:val="center"/>
        <w:rPr>
          <w:sz w:val="20"/>
          <w:szCs w:val="20"/>
        </w:rPr>
      </w:pPr>
      <w:r w:rsidRPr="0019300C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377190</wp:posOffset>
            </wp:positionH>
            <wp:positionV relativeFrom="paragraph">
              <wp:posOffset>-175260</wp:posOffset>
            </wp:positionV>
            <wp:extent cx="390525" cy="45720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300C">
        <w:rPr>
          <w:rFonts w:ascii="Arial" w:eastAsia="Arial" w:hAnsi="Arial" w:cs="Arial"/>
          <w:b/>
          <w:sz w:val="20"/>
          <w:szCs w:val="20"/>
        </w:rPr>
        <w:t xml:space="preserve">PREFEITURA MUNICIPAL DE RIBEIRÃO CORRENTE DEPARTAMENTO DE EDUCAÇÃO </w:t>
      </w:r>
    </w:p>
    <w:p w:rsidR="00591799" w:rsidRPr="0019300C" w:rsidRDefault="00975977" w:rsidP="00591799">
      <w:pPr>
        <w:spacing w:after="9" w:line="247" w:lineRule="auto"/>
        <w:ind w:left="604" w:right="552" w:hanging="10"/>
        <w:jc w:val="center"/>
        <w:rPr>
          <w:sz w:val="20"/>
          <w:szCs w:val="20"/>
        </w:rPr>
      </w:pPr>
      <w:r w:rsidRPr="0019300C">
        <w:rPr>
          <w:rFonts w:ascii="Arial" w:eastAsia="Arial" w:hAnsi="Arial" w:cs="Arial"/>
          <w:b/>
          <w:sz w:val="20"/>
          <w:szCs w:val="20"/>
        </w:rPr>
        <w:t>“</w:t>
      </w:r>
      <w:r w:rsidR="00A52CC5">
        <w:rPr>
          <w:rFonts w:ascii="Arial" w:eastAsia="Arial" w:hAnsi="Arial" w:cs="Arial"/>
          <w:b/>
          <w:sz w:val="20"/>
          <w:szCs w:val="20"/>
        </w:rPr>
        <w:t xml:space="preserve">ESCOLA MUNICIPAL </w:t>
      </w:r>
      <w:bookmarkStart w:id="0" w:name="_GoBack"/>
      <w:bookmarkEnd w:id="0"/>
      <w:r w:rsidR="00087AF7">
        <w:rPr>
          <w:rFonts w:ascii="Arial" w:eastAsia="Arial" w:hAnsi="Arial" w:cs="Arial"/>
          <w:b/>
          <w:sz w:val="20"/>
          <w:szCs w:val="20"/>
        </w:rPr>
        <w:t>FARID SALOMÃO</w:t>
      </w:r>
      <w:r w:rsidRPr="0019300C">
        <w:rPr>
          <w:rFonts w:ascii="Arial" w:eastAsia="Arial" w:hAnsi="Arial" w:cs="Arial"/>
          <w:b/>
          <w:sz w:val="20"/>
          <w:szCs w:val="20"/>
        </w:rPr>
        <w:t>”</w:t>
      </w:r>
    </w:p>
    <w:p w:rsidR="00591799" w:rsidRPr="0019300C" w:rsidRDefault="00591799" w:rsidP="00591799">
      <w:pPr>
        <w:spacing w:after="4"/>
        <w:ind w:left="56" w:right="-2" w:hanging="10"/>
        <w:jc w:val="center"/>
        <w:rPr>
          <w:rFonts w:ascii="Arial" w:eastAsia="Arial" w:hAnsi="Arial" w:cs="Arial"/>
          <w:i/>
          <w:color w:val="0000FF"/>
          <w:sz w:val="20"/>
          <w:szCs w:val="20"/>
        </w:rPr>
      </w:pPr>
    </w:p>
    <w:p w:rsidR="00591799" w:rsidRPr="006D003D" w:rsidRDefault="00FC27DF" w:rsidP="00591799">
      <w:pPr>
        <w:spacing w:after="4"/>
        <w:ind w:left="56" w:right="-2" w:hanging="10"/>
        <w:jc w:val="center"/>
        <w:rPr>
          <w:b/>
          <w:bCs/>
          <w:iCs/>
          <w:color w:val="FF0000"/>
          <w:u w:val="single"/>
        </w:rPr>
      </w:pPr>
      <w:r w:rsidRPr="006D003D">
        <w:rPr>
          <w:b/>
          <w:bCs/>
          <w:iCs/>
          <w:color w:val="FF0000"/>
          <w:u w:val="single"/>
        </w:rPr>
        <w:t>ATIVIDADES DOMICILIARES</w:t>
      </w:r>
    </w:p>
    <w:p w:rsidR="00FC27DF" w:rsidRPr="006D003D" w:rsidRDefault="00FC27DF" w:rsidP="00591799">
      <w:pPr>
        <w:spacing w:after="4"/>
        <w:ind w:left="56" w:right="-2" w:hanging="10"/>
        <w:jc w:val="center"/>
        <w:rPr>
          <w:b/>
          <w:bCs/>
          <w:iCs/>
          <w:color w:val="FF0000"/>
          <w:u w:val="single"/>
        </w:rPr>
      </w:pPr>
      <w:r w:rsidRPr="006D003D">
        <w:rPr>
          <w:b/>
          <w:bCs/>
          <w:iCs/>
          <w:color w:val="FF0000"/>
          <w:u w:val="single"/>
        </w:rPr>
        <w:t>DISTANCIAMENTO SOCIAL – COVID 19</w:t>
      </w:r>
    </w:p>
    <w:p w:rsidR="00FC27DF" w:rsidRPr="006D003D" w:rsidRDefault="00FC27DF" w:rsidP="00591799">
      <w:pPr>
        <w:spacing w:after="4"/>
        <w:ind w:left="56" w:right="-2" w:hanging="10"/>
        <w:jc w:val="center"/>
        <w:rPr>
          <w:b/>
          <w:bCs/>
          <w:iCs/>
          <w:color w:val="FF0000"/>
          <w:u w:val="single"/>
        </w:rPr>
      </w:pPr>
      <w:r w:rsidRPr="006D003D">
        <w:rPr>
          <w:b/>
          <w:bCs/>
          <w:iCs/>
          <w:color w:val="FF0000"/>
          <w:u w:val="single"/>
        </w:rPr>
        <w:t>EDUCAÇÃO FÍSICA</w:t>
      </w:r>
      <w:r w:rsidR="006D003D">
        <w:rPr>
          <w:b/>
          <w:bCs/>
          <w:iCs/>
          <w:color w:val="FF0000"/>
          <w:u w:val="single"/>
        </w:rPr>
        <w:t xml:space="preserve"> - </w:t>
      </w:r>
      <w:r w:rsidR="0019300C" w:rsidRPr="006D003D">
        <w:rPr>
          <w:b/>
          <w:bCs/>
          <w:iCs/>
          <w:color w:val="FF0000"/>
          <w:u w:val="single"/>
        </w:rPr>
        <w:t>MÊS DE JUNHO</w:t>
      </w:r>
      <w:r w:rsidR="006D003D" w:rsidRPr="006D003D">
        <w:rPr>
          <w:b/>
          <w:bCs/>
          <w:iCs/>
          <w:color w:val="FF0000"/>
          <w:u w:val="single"/>
        </w:rPr>
        <w:t>/2020</w:t>
      </w:r>
    </w:p>
    <w:p w:rsidR="006D003D" w:rsidRDefault="006D003D" w:rsidP="006D003D">
      <w:pPr>
        <w:pStyle w:val="PargrafodaLista"/>
        <w:spacing w:after="4"/>
        <w:ind w:left="2160" w:right="-2"/>
        <w:rPr>
          <w:b/>
          <w:bCs/>
          <w:iCs/>
          <w:color w:val="FF0000"/>
          <w:u w:val="single"/>
        </w:rPr>
      </w:pPr>
    </w:p>
    <w:p w:rsidR="00CA464C" w:rsidRPr="006D003D" w:rsidRDefault="006D003D" w:rsidP="006D003D">
      <w:pPr>
        <w:pStyle w:val="PargrafodaLista"/>
        <w:numPr>
          <w:ilvl w:val="2"/>
          <w:numId w:val="4"/>
        </w:numPr>
        <w:spacing w:after="4"/>
        <w:ind w:right="-2"/>
        <w:rPr>
          <w:b/>
          <w:bCs/>
          <w:iCs/>
          <w:color w:val="FF0000"/>
          <w:u w:val="single"/>
        </w:rPr>
      </w:pPr>
      <w:r>
        <w:rPr>
          <w:b/>
          <w:bCs/>
          <w:iCs/>
          <w:color w:val="FF0000"/>
          <w:u w:val="single"/>
        </w:rPr>
        <w:t>P</w:t>
      </w:r>
      <w:r w:rsidR="00CA464C" w:rsidRPr="006D003D">
        <w:rPr>
          <w:b/>
          <w:bCs/>
          <w:iCs/>
          <w:color w:val="FF0000"/>
          <w:u w:val="single"/>
        </w:rPr>
        <w:t>ROFESSOR: MÁRCIO</w:t>
      </w:r>
    </w:p>
    <w:p w:rsidR="006D003D" w:rsidRPr="006D003D" w:rsidRDefault="006D003D" w:rsidP="006D003D">
      <w:pPr>
        <w:pStyle w:val="PargrafodaLista"/>
        <w:numPr>
          <w:ilvl w:val="2"/>
          <w:numId w:val="4"/>
        </w:numPr>
        <w:spacing w:after="4"/>
        <w:ind w:right="-2"/>
        <w:rPr>
          <w:b/>
          <w:bCs/>
          <w:iCs/>
          <w:color w:val="FF0000"/>
          <w:u w:val="single"/>
        </w:rPr>
      </w:pPr>
      <w:r w:rsidRPr="006D003D">
        <w:rPr>
          <w:b/>
          <w:bCs/>
          <w:iCs/>
          <w:color w:val="FF0000"/>
          <w:u w:val="single"/>
        </w:rPr>
        <w:t>1º ano A</w:t>
      </w:r>
      <w:r>
        <w:rPr>
          <w:b/>
          <w:bCs/>
          <w:iCs/>
          <w:color w:val="FF0000"/>
          <w:u w:val="single"/>
        </w:rPr>
        <w:t xml:space="preserve"> </w:t>
      </w:r>
      <w:r w:rsidRPr="006D003D">
        <w:rPr>
          <w:b/>
          <w:bCs/>
          <w:iCs/>
          <w:color w:val="FF0000"/>
          <w:u w:val="single"/>
        </w:rPr>
        <w:t xml:space="preserve">- Integral </w:t>
      </w:r>
    </w:p>
    <w:p w:rsidR="006D003D" w:rsidRPr="006D003D" w:rsidRDefault="006D003D" w:rsidP="006D003D">
      <w:pPr>
        <w:pStyle w:val="PargrafodaLista"/>
        <w:numPr>
          <w:ilvl w:val="2"/>
          <w:numId w:val="4"/>
        </w:numPr>
        <w:spacing w:after="4"/>
        <w:ind w:right="-2"/>
        <w:rPr>
          <w:b/>
          <w:bCs/>
          <w:iCs/>
          <w:color w:val="FF0000"/>
          <w:u w:val="single"/>
        </w:rPr>
      </w:pPr>
      <w:r w:rsidRPr="006D003D">
        <w:rPr>
          <w:b/>
          <w:bCs/>
          <w:iCs/>
          <w:color w:val="FF0000"/>
          <w:u w:val="single"/>
        </w:rPr>
        <w:t xml:space="preserve">03 horas </w:t>
      </w:r>
    </w:p>
    <w:p w:rsidR="006D003D" w:rsidRPr="006D003D" w:rsidRDefault="006D003D" w:rsidP="006D003D">
      <w:pPr>
        <w:spacing w:after="4"/>
        <w:ind w:left="56" w:right="-2" w:hanging="10"/>
        <w:rPr>
          <w:b/>
          <w:bCs/>
          <w:iCs/>
          <w:color w:val="FF0000"/>
          <w:u w:val="single"/>
        </w:rPr>
      </w:pPr>
    </w:p>
    <w:p w:rsidR="00851BE8" w:rsidRPr="008A00EF" w:rsidRDefault="001045C3" w:rsidP="00851BE8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Para realizar a atividade abaixo, devem ser feitos círculos com marcação de giz no chão</w:t>
      </w:r>
      <w:r w:rsidR="008A00EF">
        <w:rPr>
          <w:rFonts w:ascii="Arial" w:hAnsi="Arial" w:cs="Arial"/>
          <w:sz w:val="24"/>
          <w:szCs w:val="24"/>
        </w:rPr>
        <w:t>;</w:t>
      </w:r>
    </w:p>
    <w:p w:rsidR="008A00EF" w:rsidRPr="008A00EF" w:rsidRDefault="008A00EF" w:rsidP="00851BE8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Antes de realizar a atividade, faça alongamentos e corridas circulares;</w:t>
      </w:r>
    </w:p>
    <w:p w:rsidR="008A00EF" w:rsidRPr="008B2EA5" w:rsidRDefault="008B2EA5" w:rsidP="00851BE8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Divirtam-se bastante.</w:t>
      </w:r>
    </w:p>
    <w:p w:rsidR="008B2EA5" w:rsidRDefault="008B2EA5" w:rsidP="00624DF3">
      <w:pPr>
        <w:pStyle w:val="PargrafodaLista"/>
      </w:pPr>
    </w:p>
    <w:p w:rsidR="00D23C0B" w:rsidRPr="006D003D" w:rsidRDefault="002A49F4" w:rsidP="00D23C0B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u w:val="single"/>
          <w:lang w:eastAsia="pt-BR"/>
        </w:rPr>
        <w:t xml:space="preserve">ATIVIDADE 1- </w:t>
      </w:r>
      <w:r w:rsidR="00D23C0B" w:rsidRPr="006D003D"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u w:val="single"/>
          <w:lang w:eastAsia="pt-BR"/>
        </w:rPr>
        <w:t>Coelhinho sai da toca</w:t>
      </w:r>
    </w:p>
    <w:p w:rsidR="00D23C0B" w:rsidRDefault="00D23C0B" w:rsidP="00D23C0B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t-BR"/>
        </w:rPr>
      </w:pPr>
      <w:r w:rsidRPr="00CA464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Tema:</w:t>
      </w:r>
      <w:r w:rsidRPr="00CA464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atenção; integração.</w:t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  <w:t>Duração:</w:t>
      </w:r>
      <w:r w:rsidRPr="00CA464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10 minutos.</w:t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  <w:t>Público:</w:t>
      </w:r>
      <w:r w:rsidRPr="00CA464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crianças</w:t>
      </w:r>
      <w:r w:rsidR="00CA464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e familiares</w:t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Material:</w:t>
      </w:r>
      <w:r w:rsidRPr="00CA464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nenhum.</w:t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Dividir as crianças em grupos de 3: duas ficam de mãos dadas, formando a toca e a terceira fica no meio representando o coelho. As "tocas" devem estar espalhadas pelo local da brincadeira.</w:t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Devem ficar duas ou mais crianças sem toca, no centro da área.</w:t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Quando tudo está pronto, alguém diz: "Coelhinho, sai da Toca!". E todos tem que mudar de toca.</w:t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As crianças que estão no centro têm que tentar ocupar as tocas que ficam vazias enquanto as demais procuram uma nova toca.</w:t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CA464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Quem ficar sem toca, vai para o centro e a brincadeira recomeça</w:t>
      </w:r>
      <w:r w:rsidRPr="00D23C0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t-BR"/>
        </w:rPr>
        <w:t>.</w:t>
      </w:r>
    </w:p>
    <w:p w:rsidR="00AE7042" w:rsidRDefault="00F5024A" w:rsidP="00D23C0B">
      <w:r>
        <w:rPr>
          <w:noProof/>
          <w:lang w:eastAsia="pt-BR"/>
        </w:rPr>
        <w:drawing>
          <wp:inline distT="0" distB="0" distL="0" distR="0">
            <wp:extent cx="6355080" cy="2116455"/>
            <wp:effectExtent l="19050" t="0" r="7620" b="0"/>
            <wp:docPr id="1" name="Imagem 1" descr="Brinquedos e Brincadeiras: COELHINHO SAI DA T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quedos e Brincadeiras: COELHINHO SAI DA TO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F7" w:rsidRDefault="00087AF7" w:rsidP="00D23C0B"/>
    <w:p w:rsidR="006D003D" w:rsidRDefault="006D003D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lang w:eastAsia="pt-BR"/>
        </w:rPr>
      </w:pPr>
    </w:p>
    <w:p w:rsidR="00F31CCA" w:rsidRPr="006D003D" w:rsidRDefault="002A49F4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u w:val="single"/>
          <w:lang w:eastAsia="pt-BR"/>
        </w:rPr>
        <w:lastRenderedPageBreak/>
        <w:t xml:space="preserve">ATIVIDADE 2- </w:t>
      </w:r>
      <w:r w:rsidR="00F31CCA" w:rsidRPr="006D003D"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u w:val="single"/>
          <w:lang w:eastAsia="pt-BR"/>
        </w:rPr>
        <w:t>Pular Corda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 w:rsidRPr="00A4211E"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Material: corda</w:t>
      </w:r>
    </w:p>
    <w:p w:rsidR="00087AF7" w:rsidRDefault="00087AF7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P</w:t>
      </w:r>
      <w:r w:rsidR="00167ED7"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articipantes: 1 ou 3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Peça para dois adultos baterem a corda para você pular ou com uma corda menor pule individualmente.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No momento de pular a corda pule no ritmo da música: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Suco gelado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Cabelo arrepiado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 xml:space="preserve">Qual é a letra 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Do seu namorado?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A – B – C – D – E – F – G – H – I – J – K – L – M – N – O – P – Q – R – S – T – U – V – W – X – Y - Z</w:t>
      </w:r>
    </w:p>
    <w:p w:rsidR="00F31CCA" w:rsidRDefault="00F31CCA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</w:p>
    <w:p w:rsidR="00F31CCA" w:rsidRDefault="00F31CCA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840480" cy="2422525"/>
            <wp:effectExtent l="0" t="0" r="7620" b="0"/>
            <wp:docPr id="4" name="Imagem 4" descr="Crianças felizes pulando corda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nças felizes pulando corda | Veto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788" cy="24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966460" cy="3108960"/>
            <wp:effectExtent l="0" t="0" r="0" b="0"/>
            <wp:docPr id="2" name="Imagem 2" descr="Corda de salto de três criança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da de salto de três crianças | Vetor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CA" w:rsidRDefault="00F31CCA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</w:p>
    <w:p w:rsidR="00F31CCA" w:rsidRDefault="00F31CCA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</w:p>
    <w:p w:rsidR="00F31CCA" w:rsidRDefault="002A49F4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u w:val="single"/>
          <w:lang w:eastAsia="pt-BR"/>
        </w:rPr>
        <w:lastRenderedPageBreak/>
        <w:t xml:space="preserve">ATIVIDADE 3- </w:t>
      </w:r>
      <w:r w:rsidR="00F31CCA" w:rsidRPr="006D003D"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u w:val="single"/>
          <w:lang w:eastAsia="pt-BR"/>
        </w:rPr>
        <w:t>Pular Elástico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Número de participantes: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r w:rsidR="00F31C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3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Espaço: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r w:rsidR="00F31C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quintal de sua casa ou garagem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</w:r>
      <w:r w:rsidR="00F31CCA"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  <w:t>Formação: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proofErr w:type="gramStart"/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implemento</w:t>
      </w:r>
      <w:proofErr w:type="gramEnd"/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um elástico, em forma de uma grande liga. Duas crianças entram no elástico e o conservam estirado, na altura dos tornozelos, pernas afastadas (elásticos em linhas paralelas).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Uma criança pula sobre o elástico distendido, realizando uma série de provas.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Prova I - 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pular no lado 1, ficando com um pé dentro do paralelo e o outro fora: b) pular no lado 2, ficando com um pé dentro e o outro fora.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Prova II -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pular, pisando um pé sobre o elástico (lado 1) e o outro fora (lado 20; b) pular, pisando um pé sobre o elástico (lado 2) e o outro pé fora (lado 1).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Prova III - 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“Triângulo”- o jogador que é o pulador toma lugar num dos lados, segurando o elástico com as duas pernas: pula, deixando só uma perna prendendo o elástico com as duas pernas: b) repete o mesmo movimento com o outro pé.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Prova IV - 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“Dois triângulos”- pular, levando o elástico do lado 2 para frente (lado 1) com um pé, trazendo no calcanhar do outro pé o elástico do lado 1 para o 2.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  <w:t>Prova V - 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“Xis” - a partir do lado 1, pular, colocando um ponto inicial: b) a partir do lado 1, pular, com os dois pés juntos de cada lado do “Xis” e saltar fora para o lado. 2: repetir o mesmo tipo de pulo, voltando ao lado 1.</w:t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F31CCA"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Conforme acerto entre o grupo lúdico, a colocação do elástico pode subir até a barriga da perna.</w:t>
      </w:r>
    </w:p>
    <w:p w:rsidR="00F31CCA" w:rsidRPr="00F31CCA" w:rsidRDefault="00F31CCA" w:rsidP="006D003D">
      <w:pPr>
        <w:shd w:val="clear" w:color="auto" w:fill="FFFFFF"/>
        <w:spacing w:after="330" w:line="338" w:lineRule="atLeast"/>
        <w:jc w:val="center"/>
        <w:outlineLvl w:val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532120" cy="2926080"/>
            <wp:effectExtent l="0" t="0" r="0" b="7620"/>
            <wp:docPr id="3" name="Imagem 3" descr="Meu Catavento: Brincadeira de hoje: pular elá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u Catavento: Brincadeira de hoje: pular elást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CCA" w:rsidRPr="00F31CCA" w:rsidSect="00F5024A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5FE8"/>
    <w:multiLevelType w:val="hybridMultilevel"/>
    <w:tmpl w:val="294256F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45447895"/>
    <w:multiLevelType w:val="hybridMultilevel"/>
    <w:tmpl w:val="AF34FF0E"/>
    <w:lvl w:ilvl="0" w:tplc="47D89F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AD3"/>
    <w:multiLevelType w:val="hybridMultilevel"/>
    <w:tmpl w:val="83CA4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318C8"/>
    <w:multiLevelType w:val="hybridMultilevel"/>
    <w:tmpl w:val="C9322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C0B"/>
    <w:rsid w:val="00087AF7"/>
    <w:rsid w:val="001045C3"/>
    <w:rsid w:val="00167ED7"/>
    <w:rsid w:val="0019300C"/>
    <w:rsid w:val="002A49F4"/>
    <w:rsid w:val="00591799"/>
    <w:rsid w:val="00624DF3"/>
    <w:rsid w:val="006D003D"/>
    <w:rsid w:val="00851BE8"/>
    <w:rsid w:val="008A00EF"/>
    <w:rsid w:val="008B2EA5"/>
    <w:rsid w:val="00956D46"/>
    <w:rsid w:val="00975977"/>
    <w:rsid w:val="00A52CC5"/>
    <w:rsid w:val="00AE7042"/>
    <w:rsid w:val="00CA464C"/>
    <w:rsid w:val="00D23C0B"/>
    <w:rsid w:val="00DF2932"/>
    <w:rsid w:val="00F31CCA"/>
    <w:rsid w:val="00F5024A"/>
    <w:rsid w:val="00FC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32"/>
  </w:style>
  <w:style w:type="paragraph" w:styleId="Ttulo1">
    <w:name w:val="heading 1"/>
    <w:basedOn w:val="Normal"/>
    <w:link w:val="Ttulo1Char"/>
    <w:uiPriority w:val="9"/>
    <w:qFormat/>
    <w:rsid w:val="00D2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3C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23C0B"/>
    <w:rPr>
      <w:b/>
      <w:bCs/>
    </w:rPr>
  </w:style>
  <w:style w:type="paragraph" w:styleId="PargrafodaLista">
    <w:name w:val="List Paragraph"/>
    <w:basedOn w:val="Normal"/>
    <w:uiPriority w:val="34"/>
    <w:qFormat/>
    <w:rsid w:val="00851B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0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003D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6D003D"/>
    <w:rPr>
      <w:rFonts w:ascii="Cambria" w:eastAsia="Cambria" w:hAnsi="Cambria" w:cs="Cambria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User</cp:lastModifiedBy>
  <cp:revision>3</cp:revision>
  <cp:lastPrinted>2020-05-22T16:53:00Z</cp:lastPrinted>
  <dcterms:created xsi:type="dcterms:W3CDTF">2020-05-22T16:53:00Z</dcterms:created>
  <dcterms:modified xsi:type="dcterms:W3CDTF">2020-05-22T16:54:00Z</dcterms:modified>
</cp:coreProperties>
</file>